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6C74E41F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687">
        <w:rPr>
          <w:rFonts w:ascii="Times New Roman" w:hAnsi="Times New Roman" w:cs="Times New Roman"/>
          <w:b/>
          <w:sz w:val="32"/>
          <w:szCs w:val="32"/>
        </w:rPr>
        <w:t>11</w:t>
      </w:r>
    </w:p>
    <w:p w14:paraId="61539B02" w14:textId="18A5E7EC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265687">
        <w:rPr>
          <w:rFonts w:ascii="Times New Roman" w:hAnsi="Times New Roman" w:cs="Times New Roman"/>
          <w:i/>
          <w:color w:val="FF0000"/>
          <w:sz w:val="28"/>
          <w:szCs w:val="28"/>
        </w:rPr>
        <w:t>[1512MyExcel] Ngày 14 tháng 10 năm 2022</w:t>
      </w:r>
    </w:p>
    <w:p w14:paraId="5F6E8AC5" w14:textId="5BE4B012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65687">
        <w:rPr>
          <w:rFonts w:ascii="Times New Roman" w:hAnsi="Times New Roman" w:cs="Times New Roman"/>
          <w:color w:val="FF0000"/>
          <w:sz w:val="28"/>
          <w:szCs w:val="28"/>
        </w:rPr>
        <w:t>[157MyExcel]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093E664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65687">
        <w:rPr>
          <w:rFonts w:ascii="Times New Roman" w:hAnsi="Times New Roman" w:cs="Times New Roman"/>
          <w:color w:val="FF0000"/>
          <w:sz w:val="28"/>
          <w:szCs w:val="28"/>
        </w:rPr>
        <w:t>[155MyExcel] 8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1C27B3E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265687">
        <w:rPr>
          <w:rFonts w:ascii="Times New Roman" w:hAnsi="Times New Roman" w:cs="Times New Roman"/>
          <w:color w:val="FF0000"/>
          <w:sz w:val="28"/>
          <w:szCs w:val="28"/>
        </w:rPr>
        <w:t>[156MyExcel]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63D753D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12 đến cọc 20 (2 bên) đoạn 1.</w:t>
      </w:r>
    </w:p>
    <w:p w14:paraId="7535021E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6, độ chặt K95 đoạn 1.</w:t>
      </w:r>
    </w:p>
    <w:p w14:paraId="314FE154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4, độ chặt K95 đoạn 1.</w:t>
      </w:r>
    </w:p>
    <w:p w14:paraId="4AA46408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3, độ chặt K95 đoạn 1.</w:t>
      </w:r>
    </w:p>
    <w:p w14:paraId="401BBA8A" w14:textId="608432F9" w:rsidR="00A70C74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cống hộp BTCT BxH (900x600) đợt 8 (28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198DB596" w14:textId="77777777" w:rsidR="00265687" w:rsidRDefault="0026568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12 đến cọc 20 (2 bên) đoạn 1.</w:t>
            </w:r>
          </w:p>
          <w:p w14:paraId="6DD8603B" w14:textId="77777777" w:rsidR="00265687" w:rsidRDefault="0026568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 đến cọc 7 (bên phải tuyến) và từ cọc 7 đến cọc 12 (2 bên) lớp 6, độ chặt K95 đoạn 1.</w:t>
            </w:r>
          </w:p>
          <w:p w14:paraId="4CE1840C" w14:textId="77777777" w:rsidR="00265687" w:rsidRDefault="0026568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từ cọc 2 đến cọc 7 (bên phải tuyến) và từ cọc 7 đến cọc 12 (2 bên) lớp 4, độ chặt K95 đoạn 1.</w:t>
            </w:r>
          </w:p>
          <w:p w14:paraId="76B723DB" w14:textId="77777777" w:rsidR="00265687" w:rsidRDefault="0026568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 đến cọc 7 (bên phải tuyến) và từ cọc 7 đến cọc 12 (2 bên) lớp 3, độ chặt K95 đoạn 1.</w:t>
            </w:r>
          </w:p>
          <w:p w14:paraId="03D4BEE4" w14:textId="0293AF42" w:rsidR="000214D3" w:rsidRPr="000214D3" w:rsidRDefault="0026568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cống hộp BTCT BxH (900x600) đợt 8 (28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1AB63A04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ĐÀO ĐẤT NỀN ĐƯỜNG, NỀN HÈ TỪ CỌC 2 ĐẾN CỌC 7 (BÊN PHẢI TUYẾN) VÀ TỪ CỌC 7 ĐẾN CỌC 12 (2 BÊN) ĐOẠN 1.</w:t>
      </w:r>
    </w:p>
    <w:p w14:paraId="329406B8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7, độ chặt K95 đoạn 1.</w:t>
      </w:r>
    </w:p>
    <w:p w14:paraId="6D01713C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4, độ chặt K95 đoạn 1.</w:t>
      </w:r>
    </w:p>
    <w:p w14:paraId="268A0795" w14:textId="77777777" w:rsidR="00265687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cát san nền, vải địa kỹ thuật loại không dệt có có cường độ kéo đứt P&gt;=12KN/m trước khi thi công</w:t>
      </w:r>
    </w:p>
    <w:p w14:paraId="300C542B" w14:textId="6B61EB3A" w:rsidR="00A70C74" w:rsidRPr="00FF17B4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cống hộp BTCT BxH (900x600) đợt 8 (28 cấu kiện)</w:t>
      </w:r>
    </w:p>
    <w:p w14:paraId="6405B95B" w14:textId="0BED5C91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65687">
        <w:rPr>
          <w:rFonts w:ascii="Times New Roman" w:hAnsi="Times New Roman" w:cs="Times New Roman"/>
          <w:color w:val="FF0000"/>
          <w:sz w:val="28"/>
          <w:szCs w:val="28"/>
        </w:rPr>
        <w:t>[158MyExcel] Tốt</w:t>
      </w:r>
    </w:p>
    <w:p w14:paraId="4AA4B9B1" w14:textId="537C4175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65687">
        <w:rPr>
          <w:rFonts w:ascii="Times New Roman" w:hAnsi="Times New Roman" w:cs="Times New Roman"/>
          <w:color w:val="FF0000"/>
          <w:sz w:val="28"/>
          <w:szCs w:val="28"/>
        </w:rPr>
        <w:t>[159MyExcel]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3FA8DFBA" w:rsidR="00A70C74" w:rsidRPr="00FF17B4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[1510MyExcel]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0D0DE007" w:rsidR="00FF17B4" w:rsidRDefault="00265687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[1511MyExcel]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42412" w14:textId="77777777" w:rsidR="00226BB0" w:rsidRDefault="00226BB0" w:rsidP="00265687">
      <w:pPr>
        <w:spacing w:after="0" w:line="240" w:lineRule="auto"/>
      </w:pPr>
      <w:r>
        <w:separator/>
      </w:r>
    </w:p>
  </w:endnote>
  <w:endnote w:type="continuationSeparator" w:id="0">
    <w:p w14:paraId="50F5B4D9" w14:textId="77777777" w:rsidR="00226BB0" w:rsidRDefault="00226BB0" w:rsidP="00265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37CB" w14:textId="77777777" w:rsidR="00265687" w:rsidRDefault="002656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DE32" w14:textId="4CE37E66" w:rsidR="00265687" w:rsidRDefault="00265687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DC9F0" w14:textId="294438DB" w:rsidR="00265687" w:rsidRDefault="00265687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2B1FB" w14:textId="77777777" w:rsidR="00226BB0" w:rsidRDefault="00226BB0" w:rsidP="00265687">
      <w:pPr>
        <w:spacing w:after="0" w:line="240" w:lineRule="auto"/>
      </w:pPr>
      <w:r>
        <w:separator/>
      </w:r>
    </w:p>
  </w:footnote>
  <w:footnote w:type="continuationSeparator" w:id="0">
    <w:p w14:paraId="36A3A64F" w14:textId="77777777" w:rsidR="00226BB0" w:rsidRDefault="00226BB0" w:rsidP="00265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23391" w14:textId="77777777" w:rsidR="00265687" w:rsidRDefault="00265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B129" w14:textId="3945FC0E" w:rsidR="00265687" w:rsidRDefault="0026568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A09C" w14:textId="1098B0CA" w:rsidR="00265687" w:rsidRDefault="0026568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26BB0"/>
    <w:rsid w:val="00265687"/>
    <w:rsid w:val="00287DB4"/>
    <w:rsid w:val="00292823"/>
    <w:rsid w:val="002A528B"/>
    <w:rsid w:val="00344E3C"/>
    <w:rsid w:val="003C369D"/>
    <w:rsid w:val="005267B9"/>
    <w:rsid w:val="005715E2"/>
    <w:rsid w:val="007B34AA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56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687"/>
  </w:style>
  <w:style w:type="paragraph" w:styleId="Footer">
    <w:name w:val="footer"/>
    <w:basedOn w:val="Normal"/>
    <w:link w:val="FooterChar"/>
    <w:uiPriority w:val="99"/>
    <w:unhideWhenUsed/>
    <w:rsid w:val="002656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